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31E936AB" w14:textId="7A764795" w:rsidR="00EB3ABA" w:rsidRPr="00EB3ABA" w:rsidRDefault="00E6581E" w:rsidP="00EB3ABA">
      <w:pPr>
        <w:jc w:val="center"/>
        <w:rPr>
          <w:b/>
          <w:bCs/>
          <w:color w:val="212529"/>
          <w:szCs w:val="24"/>
          <w:lang w:eastAsia="lt-LT"/>
        </w:rPr>
      </w:pPr>
      <w:r w:rsidRPr="00E6581E">
        <w:rPr>
          <w:b/>
          <w:bCs/>
          <w:color w:val="212529"/>
          <w:szCs w:val="24"/>
          <w:lang w:eastAsia="lt-LT"/>
        </w:rPr>
        <w:t>DĖL PATIKĖJIMO TEISĖS NUTRAUKIMO</w:t>
      </w:r>
    </w:p>
    <w:p w14:paraId="120DD91F" w14:textId="77777777" w:rsidR="006B752D" w:rsidRDefault="006B752D" w:rsidP="00EF3779">
      <w:pPr>
        <w:jc w:val="center"/>
        <w:rPr>
          <w:b/>
          <w:bCs/>
        </w:rPr>
      </w:pPr>
    </w:p>
    <w:p w14:paraId="5379CF4B" w14:textId="72C4E734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530C9B">
        <w:rPr>
          <w:bCs/>
          <w:szCs w:val="24"/>
          <w:lang w:eastAsia="ja-JP"/>
        </w:rPr>
        <w:t>rug</w:t>
      </w:r>
      <w:r w:rsidR="00EB3ABA">
        <w:rPr>
          <w:bCs/>
          <w:szCs w:val="24"/>
          <w:lang w:eastAsia="ja-JP"/>
        </w:rPr>
        <w:t xml:space="preserve">sėjo  </w:t>
      </w:r>
      <w:r w:rsidR="003D35DF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77334F04" w14:textId="2890078A" w:rsidR="0069487E" w:rsidRDefault="001A2926" w:rsidP="008C62FC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EB3ABA">
        <w:rPr>
          <w:szCs w:val="24"/>
        </w:rPr>
        <w:t>nutraukti</w:t>
      </w:r>
      <w:r w:rsidR="00A436FC">
        <w:rPr>
          <w:szCs w:val="24"/>
        </w:rPr>
        <w:t xml:space="preserve"> </w:t>
      </w:r>
      <w:r w:rsidR="00D649F3" w:rsidRPr="00D649F3">
        <w:rPr>
          <w:szCs w:val="24"/>
        </w:rPr>
        <w:t xml:space="preserve">Skuodo socialinių paslaugų šeimai centro, juridinio asmens kodas 300620342, </w:t>
      </w:r>
      <w:r w:rsidR="008C62FC" w:rsidRPr="008C62FC">
        <w:rPr>
          <w:szCs w:val="24"/>
        </w:rPr>
        <w:t xml:space="preserve">patikėjimo teisę į </w:t>
      </w:r>
      <w:r w:rsidR="00D649F3" w:rsidRPr="00D649F3">
        <w:rPr>
          <w:szCs w:val="24"/>
        </w:rPr>
        <w:t xml:space="preserve">automobilį „Opel Vivaro“ </w:t>
      </w:r>
      <w:r w:rsidR="004B7AD4">
        <w:rPr>
          <w:szCs w:val="24"/>
        </w:rPr>
        <w:t>(v</w:t>
      </w:r>
      <w:r w:rsidR="00D649F3" w:rsidRPr="00D649F3">
        <w:rPr>
          <w:szCs w:val="24"/>
        </w:rPr>
        <w:t>alstybinis numeris CHL363, TP identifikavimo numeris W0LJ7UHA67V632157</w:t>
      </w:r>
      <w:r w:rsidR="004B7AD4">
        <w:rPr>
          <w:szCs w:val="24"/>
        </w:rPr>
        <w:t>)</w:t>
      </w:r>
      <w:r w:rsidR="00EB3ABA" w:rsidRPr="00EB3ABA">
        <w:rPr>
          <w:szCs w:val="24"/>
        </w:rPr>
        <w:t>.</w:t>
      </w:r>
    </w:p>
    <w:p w14:paraId="5B47BF61" w14:textId="51B4BB5E" w:rsidR="00416F40" w:rsidRPr="00D83748" w:rsidRDefault="005F2537" w:rsidP="00D86E05">
      <w:pPr>
        <w:pStyle w:val="Betarp"/>
        <w:ind w:firstLine="1247"/>
        <w:jc w:val="both"/>
        <w:rPr>
          <w:color w:val="000000"/>
        </w:rPr>
      </w:pPr>
      <w:r>
        <w:t xml:space="preserve">Pagal šiuo metu galiojančius teisės aktus </w:t>
      </w:r>
      <w:r w:rsidR="002D2ECA">
        <w:t>–</w:t>
      </w:r>
      <w:r>
        <w:t xml:space="preserve"> </w:t>
      </w:r>
      <w:r w:rsidR="002A387B" w:rsidRPr="002A387B">
        <w:t>Lietuvos Respublikos vietos savivaldos įstatymo 6 straipsnio 3  punkt</w:t>
      </w:r>
      <w:r w:rsidR="002A387B">
        <w:t>ą</w:t>
      </w:r>
      <w:r w:rsidR="002A387B" w:rsidRPr="002A387B">
        <w:t xml:space="preserve">, </w:t>
      </w:r>
      <w:r w:rsidR="00E35137">
        <w:t>63</w:t>
      </w:r>
      <w:r w:rsidR="002A387B" w:rsidRPr="002A387B">
        <w:t xml:space="preserve"> straipsn</w:t>
      </w:r>
      <w:r w:rsidR="00E35137">
        <w:t>į</w:t>
      </w:r>
      <w:r w:rsidR="002A387B" w:rsidRPr="002A387B">
        <w:t>, Civilinio kodekso 6.967 straipsnio 1 dalies 2 punkt</w:t>
      </w:r>
      <w:r w:rsidR="002A387B">
        <w:t>ą</w:t>
      </w:r>
      <w:r w:rsidR="002A387B" w:rsidRPr="002A387B">
        <w:t>, Lietuvos Respublikos valstybės ir savivaldybių turto valdymo, naudojimo ir disponavimo juo įstatymo 12 straipsnio 2 dal</w:t>
      </w:r>
      <w:r w:rsidR="002A387B">
        <w:t>į,</w:t>
      </w:r>
      <w:r w:rsidR="00EB3ABA">
        <w:t xml:space="preserve"> </w:t>
      </w:r>
      <w:r w:rsidR="001B5BE3">
        <w:t xml:space="preserve">sprendimą dėl savivaldybei priklausančio turto </w:t>
      </w:r>
      <w:r w:rsidR="00EB3ABA">
        <w:t>patikėjimo teisės nutraukimo</w:t>
      </w:r>
      <w:r w:rsidR="001B5BE3">
        <w:t xml:space="preserve"> </w:t>
      </w:r>
      <w:r w:rsidR="00BD53E9">
        <w:t xml:space="preserve">priima </w:t>
      </w:r>
      <w:r w:rsidR="001B5BE3">
        <w:t xml:space="preserve">savivaldybės taryba. </w:t>
      </w:r>
    </w:p>
    <w:p w14:paraId="6D57F442" w14:textId="77777777" w:rsidR="002D2ECA" w:rsidRDefault="002D2ECA" w:rsidP="00D83748">
      <w:pPr>
        <w:ind w:firstLine="1247"/>
        <w:jc w:val="both"/>
        <w:rPr>
          <w:b/>
          <w:szCs w:val="24"/>
        </w:rPr>
      </w:pPr>
    </w:p>
    <w:p w14:paraId="16E39858" w14:textId="6E5FD414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315996BE" w14:textId="51899E75" w:rsidR="002A387B" w:rsidRDefault="002A387B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2A387B">
        <w:rPr>
          <w:szCs w:val="24"/>
          <w:lang w:val="lt-LT"/>
        </w:rPr>
        <w:t>Lietuvos Respublikos vietos savivaldos įstatymo 6 straipsnio 3  punkt</w:t>
      </w:r>
      <w:r>
        <w:rPr>
          <w:szCs w:val="24"/>
          <w:lang w:val="lt-LT"/>
        </w:rPr>
        <w:t>as</w:t>
      </w:r>
      <w:r w:rsidRPr="002A387B">
        <w:rPr>
          <w:szCs w:val="24"/>
          <w:lang w:val="lt-LT"/>
        </w:rPr>
        <w:t xml:space="preserve">, </w:t>
      </w:r>
      <w:r w:rsidR="00E35137">
        <w:rPr>
          <w:szCs w:val="24"/>
          <w:lang w:val="lt-LT"/>
        </w:rPr>
        <w:t>63</w:t>
      </w:r>
      <w:r w:rsidRPr="002A387B">
        <w:rPr>
          <w:szCs w:val="24"/>
          <w:lang w:val="lt-LT"/>
        </w:rPr>
        <w:t xml:space="preserve"> straipsn</w:t>
      </w:r>
      <w:r w:rsidR="00E35137">
        <w:rPr>
          <w:szCs w:val="24"/>
          <w:lang w:val="lt-LT"/>
        </w:rPr>
        <w:t>is</w:t>
      </w:r>
      <w:r w:rsidRPr="002A387B">
        <w:rPr>
          <w:szCs w:val="24"/>
          <w:lang w:val="lt-LT"/>
        </w:rPr>
        <w:t xml:space="preserve"> Civilinio kodekso 6.967 straipsnio 1 dalies 2 punkt</w:t>
      </w:r>
      <w:r>
        <w:rPr>
          <w:szCs w:val="24"/>
          <w:lang w:val="lt-LT"/>
        </w:rPr>
        <w:t>as</w:t>
      </w:r>
      <w:r w:rsidRPr="002A387B">
        <w:rPr>
          <w:szCs w:val="24"/>
          <w:lang w:val="lt-LT"/>
        </w:rPr>
        <w:t>, Lietuvos Respublikos valstybės ir savivaldybių turto valdymo, naudojimo ir disponavimo juo įstatymo 12 straipsnio 2 dali</w:t>
      </w:r>
      <w:r>
        <w:rPr>
          <w:szCs w:val="24"/>
          <w:lang w:val="lt-LT"/>
        </w:rPr>
        <w:t>s.</w:t>
      </w:r>
    </w:p>
    <w:p w14:paraId="25A88197" w14:textId="77777777" w:rsidR="004B7AD4" w:rsidRDefault="004B7AD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393E49F8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567719F7" w:rsidR="002D489A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EB3ABA">
        <w:rPr>
          <w:szCs w:val="24"/>
          <w:lang w:val="lt-LT"/>
        </w:rPr>
        <w:t xml:space="preserve">nutraukiama patikėjimo teisė į savivaldybei nuosavybės teise </w:t>
      </w:r>
      <w:r w:rsidR="004B7AD4">
        <w:rPr>
          <w:szCs w:val="24"/>
          <w:lang w:val="lt-LT"/>
        </w:rPr>
        <w:t xml:space="preserve">priklausantį turtą – </w:t>
      </w:r>
      <w:r w:rsidR="00D649F3" w:rsidRPr="00D649F3">
        <w:rPr>
          <w:szCs w:val="24"/>
          <w:lang w:val="lt-LT"/>
        </w:rPr>
        <w:t xml:space="preserve">automobilį „Opel Vivaro“ </w:t>
      </w:r>
      <w:r w:rsidR="004B7AD4">
        <w:rPr>
          <w:szCs w:val="24"/>
          <w:lang w:val="lt-LT"/>
        </w:rPr>
        <w:t>(v</w:t>
      </w:r>
      <w:r w:rsidR="00D649F3" w:rsidRPr="00D649F3">
        <w:rPr>
          <w:szCs w:val="24"/>
          <w:lang w:val="lt-LT"/>
        </w:rPr>
        <w:t>alstybinis numeris CHL363, TP identifikavimo numeris W0LJ7UHA67V632157</w:t>
      </w:r>
      <w:r w:rsidR="004B7AD4">
        <w:rPr>
          <w:szCs w:val="24"/>
          <w:lang w:val="lt-LT"/>
        </w:rPr>
        <w:t>)</w:t>
      </w:r>
      <w:r w:rsidR="00EB3ABA">
        <w:rPr>
          <w:szCs w:val="24"/>
          <w:lang w:val="lt-LT"/>
        </w:rPr>
        <w:t>.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0CEEB2C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</w:t>
      </w:r>
      <w:r w:rsidR="00530C9B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sprendim</w:t>
      </w:r>
      <w:r w:rsidR="00530C9B">
        <w:rPr>
          <w:szCs w:val="24"/>
          <w:lang w:val="lt-LT"/>
        </w:rPr>
        <w:t>ui</w:t>
      </w:r>
      <w:r>
        <w:rPr>
          <w:szCs w:val="24"/>
          <w:lang w:val="lt-LT"/>
        </w:rPr>
        <w:t xml:space="preserve"> įgyvendin</w:t>
      </w:r>
      <w:r w:rsidR="00530C9B">
        <w:rPr>
          <w:szCs w:val="24"/>
          <w:lang w:val="lt-LT"/>
        </w:rPr>
        <w:t>ti</w:t>
      </w:r>
      <w:r w:rsidR="002C2C45">
        <w:rPr>
          <w:szCs w:val="24"/>
          <w:lang w:val="lt-LT"/>
        </w:rPr>
        <w:t xml:space="preserve"> </w:t>
      </w:r>
      <w:r w:rsidR="00530C9B">
        <w:rPr>
          <w:szCs w:val="24"/>
          <w:lang w:val="lt-LT"/>
        </w:rPr>
        <w:t>nereikalingos</w:t>
      </w:r>
      <w:r w:rsidR="00A436FC">
        <w:rPr>
          <w:szCs w:val="24"/>
          <w:lang w:val="lt-LT"/>
        </w:rPr>
        <w:t>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7F325" w14:textId="77777777" w:rsidR="005D6626" w:rsidRDefault="005D6626">
      <w:r>
        <w:separator/>
      </w:r>
    </w:p>
  </w:endnote>
  <w:endnote w:type="continuationSeparator" w:id="0">
    <w:p w14:paraId="72AA3C18" w14:textId="77777777" w:rsidR="005D6626" w:rsidRDefault="005D6626">
      <w:r>
        <w:continuationSeparator/>
      </w:r>
    </w:p>
  </w:endnote>
  <w:endnote w:type="continuationNotice" w:id="1">
    <w:p w14:paraId="5E0D8250" w14:textId="77777777" w:rsidR="005D6626" w:rsidRDefault="005D66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7FB5E" w14:textId="77777777" w:rsidR="005D6626" w:rsidRDefault="005D6626">
      <w:r>
        <w:separator/>
      </w:r>
    </w:p>
  </w:footnote>
  <w:footnote w:type="continuationSeparator" w:id="0">
    <w:p w14:paraId="6AAD87EC" w14:textId="77777777" w:rsidR="005D6626" w:rsidRDefault="005D6626">
      <w:r>
        <w:continuationSeparator/>
      </w:r>
    </w:p>
  </w:footnote>
  <w:footnote w:type="continuationNotice" w:id="1">
    <w:p w14:paraId="3DA65CF6" w14:textId="77777777" w:rsidR="005D6626" w:rsidRDefault="005D66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07057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7335D"/>
    <w:rsid w:val="0017602F"/>
    <w:rsid w:val="00183B58"/>
    <w:rsid w:val="00196E86"/>
    <w:rsid w:val="001A2926"/>
    <w:rsid w:val="001A3EBD"/>
    <w:rsid w:val="001B5BE3"/>
    <w:rsid w:val="001C5FB8"/>
    <w:rsid w:val="001C7313"/>
    <w:rsid w:val="0021627B"/>
    <w:rsid w:val="00225979"/>
    <w:rsid w:val="00234113"/>
    <w:rsid w:val="0027597B"/>
    <w:rsid w:val="002879F7"/>
    <w:rsid w:val="00293448"/>
    <w:rsid w:val="002A387B"/>
    <w:rsid w:val="002A6478"/>
    <w:rsid w:val="002B2386"/>
    <w:rsid w:val="002C2C45"/>
    <w:rsid w:val="002C42AD"/>
    <w:rsid w:val="002D2ECA"/>
    <w:rsid w:val="002D489A"/>
    <w:rsid w:val="002D5A71"/>
    <w:rsid w:val="002F2DBB"/>
    <w:rsid w:val="0030263D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C18"/>
    <w:rsid w:val="003C73C2"/>
    <w:rsid w:val="003D0C5C"/>
    <w:rsid w:val="003D35DF"/>
    <w:rsid w:val="003F121C"/>
    <w:rsid w:val="004033E7"/>
    <w:rsid w:val="0041042C"/>
    <w:rsid w:val="00416F40"/>
    <w:rsid w:val="004231F8"/>
    <w:rsid w:val="0042655E"/>
    <w:rsid w:val="00443819"/>
    <w:rsid w:val="00451841"/>
    <w:rsid w:val="004523A2"/>
    <w:rsid w:val="004625F9"/>
    <w:rsid w:val="00492CB6"/>
    <w:rsid w:val="004A6A3B"/>
    <w:rsid w:val="004B326A"/>
    <w:rsid w:val="004B7AD4"/>
    <w:rsid w:val="004C56B4"/>
    <w:rsid w:val="004D6855"/>
    <w:rsid w:val="004F6430"/>
    <w:rsid w:val="004F7B48"/>
    <w:rsid w:val="0051195C"/>
    <w:rsid w:val="00511C68"/>
    <w:rsid w:val="00520FF9"/>
    <w:rsid w:val="00530C9B"/>
    <w:rsid w:val="005358A4"/>
    <w:rsid w:val="00560D48"/>
    <w:rsid w:val="00561E2D"/>
    <w:rsid w:val="00575105"/>
    <w:rsid w:val="00593804"/>
    <w:rsid w:val="005942C4"/>
    <w:rsid w:val="005B2B54"/>
    <w:rsid w:val="005C19A7"/>
    <w:rsid w:val="005D2637"/>
    <w:rsid w:val="005D2C4A"/>
    <w:rsid w:val="005D6626"/>
    <w:rsid w:val="005F2537"/>
    <w:rsid w:val="005F2E1F"/>
    <w:rsid w:val="0061607B"/>
    <w:rsid w:val="0061685F"/>
    <w:rsid w:val="006235DF"/>
    <w:rsid w:val="0069487E"/>
    <w:rsid w:val="0069751D"/>
    <w:rsid w:val="006A3005"/>
    <w:rsid w:val="006B752D"/>
    <w:rsid w:val="006B7583"/>
    <w:rsid w:val="006C20EC"/>
    <w:rsid w:val="006F5168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A21DA"/>
    <w:rsid w:val="007A4A07"/>
    <w:rsid w:val="007C22EA"/>
    <w:rsid w:val="007F1CEE"/>
    <w:rsid w:val="008057B7"/>
    <w:rsid w:val="00805A3E"/>
    <w:rsid w:val="00810018"/>
    <w:rsid w:val="00817F68"/>
    <w:rsid w:val="00827DF9"/>
    <w:rsid w:val="00841F2D"/>
    <w:rsid w:val="00846ABD"/>
    <w:rsid w:val="00875106"/>
    <w:rsid w:val="0088041F"/>
    <w:rsid w:val="008805D4"/>
    <w:rsid w:val="00883082"/>
    <w:rsid w:val="008979FE"/>
    <w:rsid w:val="008C34A7"/>
    <w:rsid w:val="008C36D2"/>
    <w:rsid w:val="008C62FC"/>
    <w:rsid w:val="008D640F"/>
    <w:rsid w:val="008E7127"/>
    <w:rsid w:val="008F2171"/>
    <w:rsid w:val="00917DBF"/>
    <w:rsid w:val="009568C0"/>
    <w:rsid w:val="00985474"/>
    <w:rsid w:val="009A2544"/>
    <w:rsid w:val="009A54FC"/>
    <w:rsid w:val="009B048A"/>
    <w:rsid w:val="009C1529"/>
    <w:rsid w:val="009E5E42"/>
    <w:rsid w:val="009E7935"/>
    <w:rsid w:val="009F2377"/>
    <w:rsid w:val="00A23A63"/>
    <w:rsid w:val="00A34DCA"/>
    <w:rsid w:val="00A436FC"/>
    <w:rsid w:val="00A44CB7"/>
    <w:rsid w:val="00A77E12"/>
    <w:rsid w:val="00A82B97"/>
    <w:rsid w:val="00A84CEC"/>
    <w:rsid w:val="00AA1ED6"/>
    <w:rsid w:val="00AA22BE"/>
    <w:rsid w:val="00AA2CB1"/>
    <w:rsid w:val="00AA6FF3"/>
    <w:rsid w:val="00AD78CB"/>
    <w:rsid w:val="00AF5BE9"/>
    <w:rsid w:val="00AF74CC"/>
    <w:rsid w:val="00B02136"/>
    <w:rsid w:val="00B20706"/>
    <w:rsid w:val="00B74847"/>
    <w:rsid w:val="00B9412D"/>
    <w:rsid w:val="00BA16B9"/>
    <w:rsid w:val="00BB3770"/>
    <w:rsid w:val="00BB61DF"/>
    <w:rsid w:val="00BC07AB"/>
    <w:rsid w:val="00BC4AF7"/>
    <w:rsid w:val="00BD3041"/>
    <w:rsid w:val="00BD53E9"/>
    <w:rsid w:val="00C010D0"/>
    <w:rsid w:val="00C047B3"/>
    <w:rsid w:val="00C04D5E"/>
    <w:rsid w:val="00C1325D"/>
    <w:rsid w:val="00C31107"/>
    <w:rsid w:val="00C31901"/>
    <w:rsid w:val="00C446E7"/>
    <w:rsid w:val="00C57E85"/>
    <w:rsid w:val="00C845DA"/>
    <w:rsid w:val="00C850FE"/>
    <w:rsid w:val="00C934B6"/>
    <w:rsid w:val="00C96BE2"/>
    <w:rsid w:val="00CB3290"/>
    <w:rsid w:val="00CC4AEF"/>
    <w:rsid w:val="00CF3596"/>
    <w:rsid w:val="00CF6431"/>
    <w:rsid w:val="00D0305C"/>
    <w:rsid w:val="00D1502E"/>
    <w:rsid w:val="00D27DDB"/>
    <w:rsid w:val="00D649F3"/>
    <w:rsid w:val="00D7256B"/>
    <w:rsid w:val="00D76807"/>
    <w:rsid w:val="00D81260"/>
    <w:rsid w:val="00D83748"/>
    <w:rsid w:val="00D86E05"/>
    <w:rsid w:val="00DB381D"/>
    <w:rsid w:val="00DC0529"/>
    <w:rsid w:val="00DD2197"/>
    <w:rsid w:val="00DD76EF"/>
    <w:rsid w:val="00DF21F7"/>
    <w:rsid w:val="00E07A5A"/>
    <w:rsid w:val="00E23E4B"/>
    <w:rsid w:val="00E26FCD"/>
    <w:rsid w:val="00E35137"/>
    <w:rsid w:val="00E44101"/>
    <w:rsid w:val="00E6581E"/>
    <w:rsid w:val="00E74AB9"/>
    <w:rsid w:val="00EA1C54"/>
    <w:rsid w:val="00EB059C"/>
    <w:rsid w:val="00EB3640"/>
    <w:rsid w:val="00EB3ABA"/>
    <w:rsid w:val="00EB3CD8"/>
    <w:rsid w:val="00EC0799"/>
    <w:rsid w:val="00EE5498"/>
    <w:rsid w:val="00EF3779"/>
    <w:rsid w:val="00EF6C06"/>
    <w:rsid w:val="00EF7D96"/>
    <w:rsid w:val="00F16DC1"/>
    <w:rsid w:val="00F22E81"/>
    <w:rsid w:val="00FB77F4"/>
    <w:rsid w:val="00FD6F27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629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2024-09-17T07:25:00Z</dcterms:created>
  <dcterms:modified xsi:type="dcterms:W3CDTF">2024-09-17T07:25:00Z</dcterms:modified>
</cp:coreProperties>
</file>